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A70" w:rsidRDefault="00CB5A70" w:rsidP="00CB5A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Сведения о доходах, расходах, об имуществе </w:t>
      </w:r>
    </w:p>
    <w:p w:rsidR="00CB5A70" w:rsidRDefault="00CB5A70" w:rsidP="00CB5A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и обязательствах имущественного характера работников</w:t>
      </w:r>
    </w:p>
    <w:p w:rsidR="00CB5A70" w:rsidRDefault="00C36724" w:rsidP="00CB5A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ФГБУ «УСЗ» при Минсельхозе России</w:t>
      </w:r>
    </w:p>
    <w:p w:rsidR="00CB5A70" w:rsidRDefault="00CB5A70" w:rsidP="00CB5A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 период с 1 января 201</w:t>
      </w:r>
      <w:r w:rsidR="001F5487">
        <w:rPr>
          <w:rFonts w:ascii="Times New Roman" w:hAnsi="Times New Roman" w:cs="Times New Roman"/>
          <w:b/>
          <w:sz w:val="24"/>
        </w:rPr>
        <w:t>7</w:t>
      </w:r>
      <w:r>
        <w:rPr>
          <w:rFonts w:ascii="Times New Roman" w:hAnsi="Times New Roman" w:cs="Times New Roman"/>
          <w:b/>
          <w:sz w:val="24"/>
        </w:rPr>
        <w:t xml:space="preserve"> г. по 31 декабря 201</w:t>
      </w:r>
      <w:r w:rsidR="001F5487">
        <w:rPr>
          <w:rFonts w:ascii="Times New Roman" w:hAnsi="Times New Roman" w:cs="Times New Roman"/>
          <w:b/>
          <w:sz w:val="24"/>
        </w:rPr>
        <w:t>7</w:t>
      </w:r>
      <w:r>
        <w:rPr>
          <w:rFonts w:ascii="Times New Roman" w:hAnsi="Times New Roman" w:cs="Times New Roman"/>
          <w:b/>
          <w:sz w:val="24"/>
        </w:rPr>
        <w:t xml:space="preserve"> г.</w:t>
      </w:r>
    </w:p>
    <w:p w:rsidR="00CB5A70" w:rsidRDefault="00CB5A70" w:rsidP="00CB5A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CB5A70" w:rsidRDefault="00CB5A70" w:rsidP="00CB5A7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6302" w:type="dxa"/>
        <w:tblInd w:w="-43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2410"/>
        <w:gridCol w:w="1417"/>
        <w:gridCol w:w="1134"/>
        <w:gridCol w:w="1418"/>
        <w:gridCol w:w="1134"/>
        <w:gridCol w:w="992"/>
        <w:gridCol w:w="1134"/>
        <w:gridCol w:w="1134"/>
        <w:gridCol w:w="992"/>
        <w:gridCol w:w="1134"/>
        <w:gridCol w:w="1418"/>
        <w:gridCol w:w="1417"/>
      </w:tblGrid>
      <w:tr w:rsidR="00A160B5" w:rsidRPr="00BD7B07" w:rsidTr="00113F9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A70" w:rsidRPr="00BD7B07" w:rsidRDefault="00CB5A70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A70" w:rsidRPr="00BD7B07" w:rsidRDefault="00CB5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A70" w:rsidRPr="00BD7B07" w:rsidRDefault="00CB5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A70" w:rsidRPr="00BD7B07" w:rsidRDefault="00CB5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A70" w:rsidRPr="00BD7B07" w:rsidRDefault="00CB5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A70" w:rsidRPr="00BD7B07" w:rsidRDefault="00CB5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A70" w:rsidRPr="00BD7B07" w:rsidRDefault="00CB5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</w:t>
            </w:r>
            <w:r w:rsidRPr="00BD7B0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&lt;1&gt;</w:t>
            </w: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A70" w:rsidRPr="00BD7B07" w:rsidRDefault="00CB5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средств, за счет которых совершена сделка </w:t>
            </w:r>
            <w:r w:rsidRPr="00BD7B0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&lt;2&gt;</w:t>
            </w: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C36724" w:rsidRPr="00BD7B07" w:rsidTr="00F072A4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A70" w:rsidRPr="00BD7B07" w:rsidRDefault="00CB5A70" w:rsidP="00381A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A70" w:rsidRPr="00BD7B07" w:rsidRDefault="00CB5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A70" w:rsidRPr="00BD7B07" w:rsidRDefault="00CB5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A70" w:rsidRPr="00BD7B07" w:rsidRDefault="00CB5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A70" w:rsidRPr="00BD7B07" w:rsidRDefault="00CB5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A70" w:rsidRPr="00BD7B07" w:rsidRDefault="00CB5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A70" w:rsidRPr="00BD7B07" w:rsidRDefault="00CB5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A70" w:rsidRPr="00BD7B07" w:rsidRDefault="00CB5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A70" w:rsidRPr="00BD7B07" w:rsidRDefault="00CB5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A70" w:rsidRPr="00BD7B07" w:rsidRDefault="00CB5A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A70" w:rsidRPr="00BD7B07" w:rsidRDefault="00CB5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A70" w:rsidRPr="00BD7B07" w:rsidRDefault="00CB5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A70" w:rsidRPr="00BD7B07" w:rsidRDefault="00CB5A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5F4" w:rsidRPr="00BD7B07" w:rsidTr="00F072A4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5F4" w:rsidRPr="00BD7B07" w:rsidRDefault="00F072A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15F4" w:rsidRPr="00BD7B07" w:rsidRDefault="008F15F4" w:rsidP="001F548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Майоров Олег Александрович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5F4" w:rsidRPr="00BD7B07" w:rsidRDefault="00113F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F15F4" w:rsidRPr="00BD7B07">
              <w:rPr>
                <w:rFonts w:ascii="Times New Roman" w:hAnsi="Times New Roman" w:cs="Times New Roman"/>
                <w:sz w:val="24"/>
                <w:szCs w:val="24"/>
              </w:rPr>
              <w:t>аместитель директора                             по развитию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5F4" w:rsidRPr="00BD7B07" w:rsidRDefault="008F15F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5F4" w:rsidRPr="00BD7B07" w:rsidRDefault="008F15F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5F4" w:rsidRPr="00BD7B07" w:rsidRDefault="008F15F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5F4" w:rsidRPr="00BD7B07" w:rsidRDefault="008F15F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5F4" w:rsidRPr="00BD7B07" w:rsidRDefault="00113F93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8F15F4" w:rsidRPr="00BD7B07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5F4" w:rsidRPr="00BD7B07" w:rsidRDefault="008F15F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107,9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5F4" w:rsidRPr="00BD7B07" w:rsidRDefault="008F15F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5F4" w:rsidRPr="00BD7B07" w:rsidRDefault="008F15F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Шкода Октавия, 2012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5F4" w:rsidRPr="00BD7B07" w:rsidRDefault="008F15F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2296399,35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5F4" w:rsidRPr="00BD7B07" w:rsidRDefault="00485C7D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15F4" w:rsidRPr="00BD7B07" w:rsidTr="00F072A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4" w:rsidRPr="00BD7B07" w:rsidRDefault="008F15F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4" w:rsidRPr="00BD7B07" w:rsidRDefault="008F15F4" w:rsidP="001F548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4" w:rsidRPr="00BD7B07" w:rsidRDefault="008F15F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4" w:rsidRPr="00BD7B07" w:rsidRDefault="008F15F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4" w:rsidRPr="00BD7B07" w:rsidRDefault="008F15F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4" w:rsidRPr="00BD7B07" w:rsidRDefault="008F15F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4" w:rsidRPr="00BD7B07" w:rsidRDefault="008F15F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4" w:rsidRPr="00BD7B07" w:rsidRDefault="00113F93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F15F4" w:rsidRPr="00BD7B0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4" w:rsidRPr="00BD7B07" w:rsidRDefault="008F15F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4" w:rsidRPr="00BD7B07" w:rsidRDefault="008F15F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4" w:rsidRPr="00BD7B07" w:rsidRDefault="008F15F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4" w:rsidRPr="00BD7B07" w:rsidRDefault="008F15F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F4" w:rsidRPr="00BD7B07" w:rsidRDefault="008F15F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724" w:rsidRPr="00BD7B07" w:rsidTr="00F072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70" w:rsidRPr="00BD7B07" w:rsidRDefault="00F072A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Pr="00BD7B07" w:rsidRDefault="00CB5A70" w:rsidP="00C3672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A1628A" w:rsidRPr="00BD7B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5A70" w:rsidRPr="00BD7B07" w:rsidRDefault="00CB5A7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70" w:rsidRPr="00BD7B07" w:rsidRDefault="00CB5A7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70" w:rsidRPr="00BD7B07" w:rsidRDefault="00C367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70" w:rsidRPr="00BD7B07" w:rsidRDefault="00C3672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70" w:rsidRPr="00BD7B07" w:rsidRDefault="00C3672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70" w:rsidRPr="00BD7B07" w:rsidRDefault="00C3672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70" w:rsidRPr="00BD7B07" w:rsidRDefault="00113F93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C36724" w:rsidRPr="00BD7B07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70" w:rsidRPr="00BD7B07" w:rsidRDefault="00C3672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107,9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70" w:rsidRPr="00BD7B07" w:rsidRDefault="00C3672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70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70" w:rsidRPr="00BD7B07" w:rsidRDefault="00C3672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880711,27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A70" w:rsidRPr="00BD7B07" w:rsidRDefault="00485C7D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6724" w:rsidRPr="00BD7B07" w:rsidTr="00F072A4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Pr="00BD7B07" w:rsidRDefault="00F072A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6724" w:rsidRPr="00BD7B07" w:rsidRDefault="00C3672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  <w:p w:rsidR="00C36724" w:rsidRPr="00BD7B07" w:rsidRDefault="00C3672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Pr="00BD7B07" w:rsidRDefault="00C367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Pr="00BD7B07" w:rsidRDefault="00F255C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Pr="00BD7B07" w:rsidRDefault="00113F93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36724" w:rsidRPr="00BD7B0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Pr="00BD7B07" w:rsidRDefault="00C3672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Pr="00BD7B07" w:rsidRDefault="00C3672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Pr="00BD7B07" w:rsidRDefault="00C3672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Pr="00BD7B07" w:rsidRDefault="00485C7D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6724" w:rsidRPr="00BD7B07" w:rsidTr="00F072A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BD7B07" w:rsidRDefault="00C3672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BD7B07" w:rsidRDefault="00C3672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BD7B07" w:rsidRDefault="00C367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BD7B07" w:rsidRDefault="00C367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BD7B07" w:rsidRDefault="00C3672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BD7B07" w:rsidRDefault="00C3672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BD7B07" w:rsidRDefault="00C3672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BD7B07" w:rsidRDefault="00113F93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C36724" w:rsidRPr="00BD7B07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BD7B07" w:rsidRDefault="00C3672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107,9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BD7B07" w:rsidRDefault="00C3672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BD7B07" w:rsidRDefault="00C3672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BD7B07" w:rsidRDefault="00C3672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BD7B07" w:rsidRDefault="00C3672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6C7" w:rsidRPr="00BD7B07" w:rsidTr="00F072A4">
        <w:tblPrEx>
          <w:tblCellSpacing w:w="5" w:type="nil"/>
          <w:tblLook w:val="0000" w:firstRow="0" w:lastRow="0" w:firstColumn="0" w:lastColumn="0" w:noHBand="0" w:noVBand="0"/>
        </w:tblPrEx>
        <w:trPr>
          <w:trHeight w:val="1502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072A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Медведев Вадим Валерьевич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связи и информационным технологиям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садовый </w:t>
            </w:r>
          </w:p>
          <w:p w:rsidR="00A1628A" w:rsidRPr="00BD7B07" w:rsidRDefault="00A1628A" w:rsidP="00AB585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AB585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1628A" w:rsidRPr="00BD7B07" w:rsidRDefault="00A1628A" w:rsidP="00AB585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Общая долевая, ¼ доли</w:t>
            </w: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Общая долевая, ½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</w:t>
            </w: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1)Фольксваген P</w:t>
            </w:r>
            <w:r w:rsidRPr="00BD7B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ASSAT</w:t>
            </w:r>
          </w:p>
          <w:p w:rsidR="00A1628A" w:rsidRPr="00BD7B07" w:rsidRDefault="00A1628A" w:rsidP="00381A4A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2)Фольксваген </w:t>
            </w:r>
            <w:r w:rsidRPr="00BD7B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TOUAREG</w:t>
            </w:r>
          </w:p>
          <w:p w:rsidR="00A1628A" w:rsidRPr="00BD7B07" w:rsidRDefault="00A1628A" w:rsidP="00381A4A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Прицеп XCR 8129</w:t>
            </w:r>
          </w:p>
          <w:p w:rsidR="00A1628A" w:rsidRPr="00BD7B07" w:rsidRDefault="00A1628A" w:rsidP="00381A4A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Снегоболотоход </w:t>
            </w:r>
            <w:r w:rsidRPr="00BD7B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ATV</w:t>
            </w: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  <w:r w:rsidRPr="00BD7B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GT</w:t>
            </w: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D7B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D7B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GT</w:t>
            </w: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  <w:p w:rsidR="00A1628A" w:rsidRPr="00BD7B07" w:rsidRDefault="00A1628A" w:rsidP="00381A4A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Прицеп бортовой 829450</w:t>
            </w:r>
          </w:p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Снегоход </w:t>
            </w:r>
            <w:r w:rsidRPr="00BD7B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DINGO</w:t>
            </w: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BD7B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4111452,01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485C7D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56C7" w:rsidRPr="00BD7B07" w:rsidTr="00BD7B07">
        <w:tblPrEx>
          <w:tblCellSpacing w:w="5" w:type="nil"/>
          <w:tblLook w:val="0000" w:firstRow="0" w:lastRow="0" w:firstColumn="0" w:lastColumn="0" w:noHBand="0" w:noVBand="0"/>
        </w:tblPrEx>
        <w:trPr>
          <w:trHeight w:val="7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072A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Земельный участок садовый</w:t>
            </w:r>
          </w:p>
          <w:p w:rsidR="00A1628A" w:rsidRPr="00BD7B07" w:rsidRDefault="00A1628A" w:rsidP="00AB585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AB585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1628A" w:rsidRPr="00BD7B07" w:rsidRDefault="00A1628A" w:rsidP="00AB585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AB585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1628A" w:rsidRPr="00BD7B07" w:rsidRDefault="00A1628A" w:rsidP="00AB585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AB585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1628A" w:rsidRPr="00BD7B07" w:rsidRDefault="00A1628A" w:rsidP="00AB585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B07" w:rsidRDefault="00BD7B07" w:rsidP="00AB585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AB5855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B07" w:rsidRDefault="00BD7B07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B07" w:rsidRDefault="00BD7B07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долевая, ½ доли </w:t>
            </w: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B07" w:rsidRDefault="00BD7B07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146,3</w:t>
            </w: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B07" w:rsidRDefault="00BD7B07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628A" w:rsidRPr="00BD7B07" w:rsidRDefault="00A1628A" w:rsidP="00381A4A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D2603E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45921,21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56C7" w:rsidRPr="00BD7B07" w:rsidTr="000A56C7">
        <w:tblPrEx>
          <w:tblCellSpacing w:w="5" w:type="nil"/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072A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D2603E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628A" w:rsidRPr="00BD7B07" w:rsidTr="00AB5855">
        <w:trPr>
          <w:trHeight w:val="13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F072A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Приешкин</w:t>
            </w:r>
            <w:proofErr w:type="spellEnd"/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Анатольевич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                            по техническим вопросам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F255C5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СУБАРУ </w:t>
            </w:r>
            <w:proofErr w:type="spellStart"/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Легаси</w:t>
            </w:r>
            <w:proofErr w:type="spellEnd"/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, 2011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4303100,00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628A" w:rsidRPr="00BD7B07" w:rsidTr="00AB58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072A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238080,12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628A" w:rsidRPr="00BD7B07" w:rsidTr="00AB58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072A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Общая долевая, 1/6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628A" w:rsidRPr="00BD7B07" w:rsidTr="00AB585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072A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Общая долевая, 1/6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628A" w:rsidRPr="00BD7B07" w:rsidTr="00F072A4"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072A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628A" w:rsidRPr="00BD7B07" w:rsidTr="00F072A4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72A4" w:rsidRPr="00BD7B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Титова Ольга Юрьевна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финансам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F255C5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4342616,21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628A" w:rsidRPr="00BD7B07" w:rsidTr="00F072A4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8A" w:rsidRPr="00BD7B07" w:rsidTr="00F072A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208,7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28A" w:rsidRPr="00BD7B07" w:rsidTr="00F072A4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F072A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F255C5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318328,02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628A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628A" w:rsidRPr="00BD7B07" w:rsidTr="00F072A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208,7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28A" w:rsidRPr="00BD7B07" w:rsidRDefault="00A1628A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07" w:rsidRPr="00BD7B07" w:rsidTr="00F072A4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AB58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Яхин</w:t>
            </w:r>
            <w:proofErr w:type="spellEnd"/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 Руслан </w:t>
            </w:r>
            <w:proofErr w:type="spellStart"/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Радикович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общим вопросам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3381067,58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7B07" w:rsidRPr="00BD7B07" w:rsidTr="00B222F5">
        <w:trPr>
          <w:trHeight w:val="8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AB58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B07" w:rsidRPr="00BD7B07" w:rsidTr="00316899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07" w:rsidRPr="00BD7B07" w:rsidRDefault="00BD7B07" w:rsidP="00AB58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07" w:rsidRPr="00BD7B07" w:rsidRDefault="00BD7B07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07" w:rsidRDefault="00BD7B07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B07" w:rsidRDefault="00BD7B07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B07" w:rsidRPr="00BD7B07" w:rsidRDefault="00BD7B07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Вне</w:t>
            </w:r>
            <w:r w:rsidR="00FF61D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квартирная хозяйств</w:t>
            </w:r>
            <w:r w:rsidRPr="00BD7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енная кладовка</w:t>
            </w:r>
          </w:p>
          <w:p w:rsidR="00BD7B07" w:rsidRPr="00BD7B07" w:rsidRDefault="00BD7B07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07" w:rsidRPr="00BD7B07" w:rsidRDefault="00BD7B07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B07" w:rsidRPr="00BD7B07" w:rsidRDefault="00BD7B07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2A4" w:rsidRPr="00BD7B07" w:rsidTr="00F072A4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F072A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AB58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8A4" w:rsidRPr="00BD7B07" w:rsidRDefault="00DC28A4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Общедолевая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8A4" w:rsidRPr="00BD7B07" w:rsidRDefault="00DC28A4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8A4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569012,93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72A4" w:rsidRPr="00BD7B07" w:rsidTr="00192449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AB58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Общедолевая 1/3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Внеквартирная</w:t>
            </w:r>
            <w:proofErr w:type="spellEnd"/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хлзяйственная</w:t>
            </w:r>
            <w:proofErr w:type="spellEnd"/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 кладовка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7B07" w:rsidRPr="00BD7B07" w:rsidTr="00192449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28A4" w:rsidRPr="00BD7B07" w:rsidRDefault="00F072A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28A4" w:rsidRPr="00BD7B07" w:rsidRDefault="00DC28A4" w:rsidP="00AB58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C28A4" w:rsidRPr="00BD7B07" w:rsidRDefault="00DC28A4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8A4" w:rsidRPr="00BD7B07" w:rsidRDefault="00DC28A4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Общедолевая 1/3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8A4" w:rsidRPr="00BD7B07" w:rsidRDefault="00DC28A4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8A4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8A4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28A4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28A4" w:rsidRPr="00BD7B07" w:rsidTr="00192449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AB58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Внеквартирная</w:t>
            </w:r>
            <w:proofErr w:type="spellEnd"/>
            <w:r w:rsidRPr="00BD7B07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хозяйственная кладовка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8A4" w:rsidRPr="00BD7B07" w:rsidTr="0019244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F072A4" w:rsidP="00381A4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AB58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Сурина Наталья Ник</w:t>
            </w:r>
            <w:r w:rsidR="00381A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лаевна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AB585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Форд Фокус, 2009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DC28A4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3472826,75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8A4" w:rsidRPr="00BD7B07" w:rsidRDefault="00F255C5" w:rsidP="00381A4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7B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1628A" w:rsidRDefault="00A1628A" w:rsidP="00A1628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CA0758" w:rsidRDefault="00CA0758" w:rsidP="00CA075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ФГБУ «УСЗ» </w:t>
      </w:r>
    </w:p>
    <w:p w:rsidR="00CA0758" w:rsidRDefault="00CA0758" w:rsidP="00CA075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Минсельхозе России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П.А.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Подъяблонский</w:t>
      </w:r>
      <w:proofErr w:type="spellEnd"/>
    </w:p>
    <w:p w:rsidR="00CA0758" w:rsidRDefault="00CA0758" w:rsidP="00CA075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</w:p>
    <w:p w:rsidR="00CA0758" w:rsidRDefault="00CA0758" w:rsidP="00CA075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--------------------------------</w:t>
      </w:r>
    </w:p>
    <w:p w:rsidR="00CA0758" w:rsidRDefault="00CA0758" w:rsidP="00CA075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2"/>
        </w:rPr>
      </w:pPr>
      <w:bookmarkStart w:id="1" w:name="Par253"/>
      <w:bookmarkEnd w:id="1"/>
      <w:r>
        <w:rPr>
          <w:rFonts w:ascii="Times New Roman" w:hAnsi="Times New Roman" w:cs="Times New Roman"/>
          <w:sz w:val="22"/>
        </w:rPr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CA0758" w:rsidRDefault="00CA0758" w:rsidP="00CA0758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bookmarkStart w:id="2" w:name="Par254"/>
      <w:bookmarkEnd w:id="2"/>
      <w:r>
        <w:rPr>
          <w:rFonts w:ascii="Times New Roman" w:hAnsi="Times New Roman" w:cs="Times New Roman"/>
          <w:sz w:val="22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A1628A" w:rsidRPr="00C77176" w:rsidRDefault="00A1628A" w:rsidP="00A1628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sectPr w:rsidR="00A1628A" w:rsidRPr="00C77176" w:rsidSect="001F5487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A70"/>
    <w:rsid w:val="0001280F"/>
    <w:rsid w:val="000A56C7"/>
    <w:rsid w:val="00111089"/>
    <w:rsid w:val="00113F93"/>
    <w:rsid w:val="00192449"/>
    <w:rsid w:val="001F5487"/>
    <w:rsid w:val="00381A4A"/>
    <w:rsid w:val="00485C7D"/>
    <w:rsid w:val="005D7CBD"/>
    <w:rsid w:val="006549F3"/>
    <w:rsid w:val="008F15F4"/>
    <w:rsid w:val="008F2C59"/>
    <w:rsid w:val="00A160B5"/>
    <w:rsid w:val="00A1628A"/>
    <w:rsid w:val="00AC3B17"/>
    <w:rsid w:val="00BD7B07"/>
    <w:rsid w:val="00C36724"/>
    <w:rsid w:val="00C45A1E"/>
    <w:rsid w:val="00C77176"/>
    <w:rsid w:val="00CA0758"/>
    <w:rsid w:val="00CB5A70"/>
    <w:rsid w:val="00D2603E"/>
    <w:rsid w:val="00DC28A4"/>
    <w:rsid w:val="00F072A4"/>
    <w:rsid w:val="00F255C5"/>
    <w:rsid w:val="00FB6C29"/>
    <w:rsid w:val="00FF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42E54"/>
  <w15:chartTrackingRefBased/>
  <w15:docId w15:val="{72FD87FD-654B-4724-868A-A663201E2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5A70"/>
    <w:pPr>
      <w:spacing w:after="120" w:line="240" w:lineRule="auto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C7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5C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7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</dc:creator>
  <cp:keywords/>
  <dc:description/>
  <cp:lastModifiedBy>kadr</cp:lastModifiedBy>
  <cp:revision>13</cp:revision>
  <cp:lastPrinted>2018-03-30T08:30:00Z</cp:lastPrinted>
  <dcterms:created xsi:type="dcterms:W3CDTF">2018-03-30T06:58:00Z</dcterms:created>
  <dcterms:modified xsi:type="dcterms:W3CDTF">2018-03-30T08:40:00Z</dcterms:modified>
</cp:coreProperties>
</file>